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2D" w:rsidRPr="008A49AB" w:rsidRDefault="00906ECC" w:rsidP="00906E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49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MEKANISME PENDAFTARAN PRAKTIK </w:t>
      </w:r>
      <w:r w:rsidR="00FD1430" w:rsidRPr="008A49AB">
        <w:rPr>
          <w:rFonts w:ascii="Times New Roman" w:hAnsi="Times New Roman" w:cs="Times New Roman"/>
          <w:b/>
          <w:sz w:val="24"/>
          <w:szCs w:val="24"/>
          <w:lang w:val="en-US"/>
        </w:rPr>
        <w:t>PENGELOLAAN Z</w:t>
      </w:r>
      <w:r w:rsidR="008A49AB">
        <w:rPr>
          <w:rFonts w:ascii="Times New Roman" w:hAnsi="Times New Roman" w:cs="Times New Roman"/>
          <w:b/>
          <w:sz w:val="24"/>
          <w:szCs w:val="24"/>
          <w:lang w:val="id-ID"/>
        </w:rPr>
        <w:t>ISWAF</w:t>
      </w:r>
      <w:r w:rsidR="00FD1430" w:rsidRPr="008A49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(PPZ)</w:t>
      </w:r>
    </w:p>
    <w:p w:rsidR="00906ECC" w:rsidRPr="008A49AB" w:rsidRDefault="00906ECC" w:rsidP="00906E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49AB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r w:rsidR="00FD1430" w:rsidRPr="008A49AB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8A49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GRAM STUDI EKONOMI SYARIAH DAN PERBANKAN SYARIAH </w:t>
      </w:r>
    </w:p>
    <w:p w:rsidR="00906ECC" w:rsidRPr="008A49AB" w:rsidRDefault="00906ECC" w:rsidP="00906E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49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FAKULTAS EKONOMI DAN BISNIS ISLAM </w:t>
      </w:r>
    </w:p>
    <w:p w:rsidR="00FD1430" w:rsidRPr="008A49AB" w:rsidRDefault="00FD1430" w:rsidP="00906E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49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IAIN KEDIRI </w:t>
      </w:r>
    </w:p>
    <w:p w:rsidR="00906ECC" w:rsidRPr="00906ECC" w:rsidRDefault="00906ECC" w:rsidP="00906E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06ECC" w:rsidRPr="00906ECC" w:rsidRDefault="00906ECC" w:rsidP="00906E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49AB">
        <w:rPr>
          <w:rFonts w:ascii="Times New Roman" w:hAnsi="Times New Roman" w:cs="Times New Roman"/>
          <w:sz w:val="24"/>
          <w:szCs w:val="24"/>
          <w:lang w:val="id-ID"/>
        </w:rPr>
        <w:t xml:space="preserve">sudah </w:t>
      </w:r>
      <w:r w:rsidR="006D01B5">
        <w:rPr>
          <w:rFonts w:ascii="Times New Roman" w:hAnsi="Times New Roman" w:cs="Times New Roman"/>
          <w:sz w:val="24"/>
          <w:szCs w:val="24"/>
          <w:lang w:val="id-ID"/>
        </w:rPr>
        <w:t xml:space="preserve">mengikuti Mata Kuliah Manajemen ZISWAF dan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pemrograman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1B5">
        <w:rPr>
          <w:rFonts w:ascii="Times New Roman" w:hAnsi="Times New Roman" w:cs="Times New Roman"/>
          <w:sz w:val="24"/>
          <w:szCs w:val="24"/>
          <w:lang w:val="id-ID"/>
        </w:rPr>
        <w:t>Praktik Pengelolaan Ziswaf (PPZ)</w:t>
      </w:r>
      <w:r w:rsidR="008A49A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06ECC" w:rsidRPr="00906ECC" w:rsidRDefault="00906ECC" w:rsidP="00906E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1430">
        <w:rPr>
          <w:rFonts w:ascii="Times New Roman" w:hAnsi="Times New Roman" w:cs="Times New Roman"/>
          <w:sz w:val="24"/>
          <w:szCs w:val="24"/>
          <w:lang w:val="en-US"/>
        </w:rPr>
        <w:t>Praktik</w:t>
      </w:r>
      <w:proofErr w:type="spellEnd"/>
      <w:r w:rsidR="00FD14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1430"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 w:rsidR="00FD1430">
        <w:rPr>
          <w:rFonts w:ascii="Times New Roman" w:hAnsi="Times New Roman" w:cs="Times New Roman"/>
          <w:sz w:val="24"/>
          <w:szCs w:val="24"/>
          <w:lang w:val="en-US"/>
        </w:rPr>
        <w:t xml:space="preserve"> Z</w:t>
      </w:r>
      <w:r w:rsidR="008A49AB">
        <w:rPr>
          <w:rFonts w:ascii="Times New Roman" w:hAnsi="Times New Roman" w:cs="Times New Roman"/>
          <w:sz w:val="24"/>
          <w:szCs w:val="24"/>
          <w:lang w:val="id-ID"/>
        </w:rPr>
        <w:t>iswaf</w:t>
      </w:r>
      <w:r w:rsidR="00FD1430">
        <w:rPr>
          <w:rFonts w:ascii="Times New Roman" w:hAnsi="Times New Roman" w:cs="Times New Roman"/>
          <w:sz w:val="24"/>
          <w:szCs w:val="24"/>
          <w:lang w:val="en-US"/>
        </w:rPr>
        <w:t xml:space="preserve"> (PPZ) </w:t>
      </w:r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link yang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disediakan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6ECC" w:rsidRPr="00906ECC" w:rsidRDefault="00906ECC" w:rsidP="00906E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rentang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ditentukan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Tim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Prakt</w:t>
      </w:r>
      <w:r w:rsidR="00FD14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06ECC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1430"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 w:rsidR="00FD1430">
        <w:rPr>
          <w:rFonts w:ascii="Times New Roman" w:hAnsi="Times New Roman" w:cs="Times New Roman"/>
          <w:sz w:val="24"/>
          <w:szCs w:val="24"/>
          <w:lang w:val="en-US"/>
        </w:rPr>
        <w:t xml:space="preserve"> Z</w:t>
      </w:r>
      <w:r w:rsidR="008A49AB">
        <w:rPr>
          <w:rFonts w:ascii="Times New Roman" w:hAnsi="Times New Roman" w:cs="Times New Roman"/>
          <w:sz w:val="24"/>
          <w:szCs w:val="24"/>
          <w:lang w:val="id-ID"/>
        </w:rPr>
        <w:t>iswaf</w:t>
      </w:r>
      <w:r w:rsidR="00FD1430">
        <w:rPr>
          <w:rFonts w:ascii="Times New Roman" w:hAnsi="Times New Roman" w:cs="Times New Roman"/>
          <w:sz w:val="24"/>
          <w:szCs w:val="24"/>
          <w:lang w:val="en-US"/>
        </w:rPr>
        <w:t xml:space="preserve"> (PPZ)</w:t>
      </w:r>
    </w:p>
    <w:p w:rsidR="00906ECC" w:rsidRDefault="00906ECC" w:rsidP="00906E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menunggu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info</w:t>
      </w:r>
      <w:r w:rsidR="008A49AB">
        <w:rPr>
          <w:rFonts w:ascii="Times New Roman" w:hAnsi="Times New Roman" w:cs="Times New Roman"/>
          <w:sz w:val="24"/>
          <w:szCs w:val="24"/>
          <w:lang w:val="id-ID"/>
        </w:rPr>
        <w:t>rmasi lebih</w:t>
      </w:r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lanjut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jad</w:t>
      </w:r>
      <w:proofErr w:type="spellEnd"/>
      <w:r w:rsidR="008A49AB">
        <w:rPr>
          <w:rFonts w:ascii="Times New Roman" w:hAnsi="Times New Roman" w:cs="Times New Roman"/>
          <w:sz w:val="24"/>
          <w:szCs w:val="24"/>
          <w:lang w:val="id-ID"/>
        </w:rPr>
        <w:t>w</w:t>
      </w:r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al,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pembagian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DPL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Prakt</w:t>
      </w:r>
      <w:r w:rsidR="00FD14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06ECC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49AB"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 w:rsidR="008A49AB">
        <w:rPr>
          <w:rFonts w:ascii="Times New Roman" w:hAnsi="Times New Roman" w:cs="Times New Roman"/>
          <w:sz w:val="24"/>
          <w:szCs w:val="24"/>
          <w:lang w:val="en-US"/>
        </w:rPr>
        <w:t xml:space="preserve"> Z</w:t>
      </w:r>
      <w:r w:rsidR="008A49AB">
        <w:rPr>
          <w:rFonts w:ascii="Times New Roman" w:hAnsi="Times New Roman" w:cs="Times New Roman"/>
          <w:sz w:val="24"/>
          <w:szCs w:val="24"/>
          <w:lang w:val="id-ID"/>
        </w:rPr>
        <w:t>iswaf</w:t>
      </w:r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8A49AB">
        <w:rPr>
          <w:rFonts w:ascii="Times New Roman" w:hAnsi="Times New Roman" w:cs="Times New Roman"/>
          <w:sz w:val="24"/>
          <w:szCs w:val="24"/>
          <w:lang w:val="id-ID"/>
        </w:rPr>
        <w:t>eb</w:t>
      </w:r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ECC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906ECC">
        <w:rPr>
          <w:rFonts w:ascii="Times New Roman" w:hAnsi="Times New Roman" w:cs="Times New Roman"/>
          <w:sz w:val="24"/>
          <w:szCs w:val="24"/>
          <w:lang w:val="en-US"/>
        </w:rPr>
        <w:t xml:space="preserve"> Islam IAIN Kediri </w:t>
      </w:r>
    </w:p>
    <w:p w:rsidR="00906ECC" w:rsidRPr="00906ECC" w:rsidRDefault="00906ECC" w:rsidP="00906EC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6ECC" w:rsidRPr="00906ECC" w:rsidRDefault="00906ECC" w:rsidP="00906EC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906ECC" w:rsidRPr="00906ECC" w:rsidSect="008A49AB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3266"/>
    <w:multiLevelType w:val="hybridMultilevel"/>
    <w:tmpl w:val="7EEC85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06ECC"/>
    <w:rsid w:val="00115D15"/>
    <w:rsid w:val="006D01B5"/>
    <w:rsid w:val="008A49AB"/>
    <w:rsid w:val="00906ECC"/>
    <w:rsid w:val="00B809E8"/>
    <w:rsid w:val="00C5712D"/>
    <w:rsid w:val="00E12E62"/>
    <w:rsid w:val="00FD1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microsoft.com/office/2007/relationships/diagramDrawing" Target="diagrams/drawing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8D63CF-413A-4628-97B7-018C98A84F56}" type="doc">
      <dgm:prSet loTypeId="urn:microsoft.com/office/officeart/2005/8/layout/process5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ID"/>
        </a:p>
      </dgm:t>
    </dgm:pt>
    <dgm:pt modelId="{C40A7BEC-D025-407E-9B75-9D21284DDB70}">
      <dgm:prSet phldrT="[Text]">
        <dgm:style>
          <a:lnRef idx="3">
            <a:schemeClr val="lt1"/>
          </a:lnRef>
          <a:fillRef idx="1">
            <a:schemeClr val="accent6"/>
          </a:fillRef>
          <a:effectRef idx="1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id-ID"/>
            <a:t>MENGIKUTI  DAN M</a:t>
          </a:r>
          <a:r>
            <a:rPr lang="en-ID"/>
            <a:t>EM</a:t>
          </a:r>
          <a:r>
            <a:rPr lang="id-ID"/>
            <a:t>P</a:t>
          </a:r>
          <a:r>
            <a:rPr lang="en-ID"/>
            <a:t>ROGRAM MATA KULIAH (KRS) </a:t>
          </a:r>
        </a:p>
      </dgm:t>
    </dgm:pt>
    <dgm:pt modelId="{60A77A39-B198-4DDB-99B9-D6733DC8C187}" type="parTrans" cxnId="{2E861D07-30F9-44E8-A062-5C4384D626FA}">
      <dgm:prSet/>
      <dgm:spPr/>
      <dgm:t>
        <a:bodyPr/>
        <a:lstStyle/>
        <a:p>
          <a:endParaRPr lang="en-ID"/>
        </a:p>
      </dgm:t>
    </dgm:pt>
    <dgm:pt modelId="{A0EC53EC-1AF3-495B-B4A6-019655DDF6B3}" type="sibTrans" cxnId="{2E861D07-30F9-44E8-A062-5C4384D626FA}">
      <dgm:prSet/>
      <dgm:spPr/>
      <dgm:t>
        <a:bodyPr/>
        <a:lstStyle/>
        <a:p>
          <a:endParaRPr lang="en-ID"/>
        </a:p>
      </dgm:t>
    </dgm:pt>
    <dgm:pt modelId="{A76A257E-077A-4B7D-A4CB-104DB7D66048}">
      <dgm:prSet phldrT="[Text]"/>
      <dgm:spPr/>
      <dgm:t>
        <a:bodyPr/>
        <a:lstStyle/>
        <a:p>
          <a:r>
            <a:rPr lang="en-ID"/>
            <a:t>DAFTAR MELALUI LINK (SESUAI PRODI) </a:t>
          </a:r>
        </a:p>
      </dgm:t>
    </dgm:pt>
    <dgm:pt modelId="{49560F65-6DAB-4AED-BC74-DC3E294331BD}" type="parTrans" cxnId="{B094076B-5C96-4B9D-B322-183E9F5D2A2D}">
      <dgm:prSet/>
      <dgm:spPr/>
      <dgm:t>
        <a:bodyPr/>
        <a:lstStyle/>
        <a:p>
          <a:endParaRPr lang="en-ID"/>
        </a:p>
      </dgm:t>
    </dgm:pt>
    <dgm:pt modelId="{9C877431-3CE9-4378-9EBA-330380319CD8}" type="sibTrans" cxnId="{B094076B-5C96-4B9D-B322-183E9F5D2A2D}">
      <dgm:prSet/>
      <dgm:spPr/>
      <dgm:t>
        <a:bodyPr/>
        <a:lstStyle/>
        <a:p>
          <a:endParaRPr lang="en-ID"/>
        </a:p>
      </dgm:t>
    </dgm:pt>
    <dgm:pt modelId="{23DDE72B-CB63-447F-B6BA-98BF82E3323C}">
      <dgm:prSet phldrT="[Text]"/>
      <dgm:spPr/>
      <dgm:t>
        <a:bodyPr/>
        <a:lstStyle/>
        <a:p>
          <a:r>
            <a:rPr lang="en-ID"/>
            <a:t>UPLOAD FILE YANG DIMINTA</a:t>
          </a:r>
        </a:p>
      </dgm:t>
    </dgm:pt>
    <dgm:pt modelId="{1EFB2E02-4BB9-4088-B0CC-888735CDCD7D}" type="parTrans" cxnId="{1094A0E7-4A70-4B7D-95D7-EB576BCB3DA1}">
      <dgm:prSet/>
      <dgm:spPr/>
      <dgm:t>
        <a:bodyPr/>
        <a:lstStyle/>
        <a:p>
          <a:endParaRPr lang="en-ID"/>
        </a:p>
      </dgm:t>
    </dgm:pt>
    <dgm:pt modelId="{71133839-7B46-4480-8062-AC18BA0E102C}" type="sibTrans" cxnId="{1094A0E7-4A70-4B7D-95D7-EB576BCB3DA1}">
      <dgm:prSet/>
      <dgm:spPr/>
      <dgm:t>
        <a:bodyPr/>
        <a:lstStyle/>
        <a:p>
          <a:endParaRPr lang="en-ID"/>
        </a:p>
      </dgm:t>
    </dgm:pt>
    <dgm:pt modelId="{A34644DF-320D-4FEF-BE95-540AE1E34262}">
      <dgm:prSet phldrT="[Text]"/>
      <dgm:spPr/>
      <dgm:t>
        <a:bodyPr/>
        <a:lstStyle/>
        <a:p>
          <a:r>
            <a:rPr lang="id-ID"/>
            <a:t>MELAKSANAKAN </a:t>
          </a:r>
          <a:r>
            <a:rPr lang="en-ID"/>
            <a:t>PPZ</a:t>
          </a:r>
        </a:p>
      </dgm:t>
    </dgm:pt>
    <dgm:pt modelId="{E211E5CD-2B4E-49AE-9111-7F3632905DAC}" type="parTrans" cxnId="{D4FAF2FE-A47C-4BF8-AF11-5394490A4897}">
      <dgm:prSet/>
      <dgm:spPr/>
      <dgm:t>
        <a:bodyPr/>
        <a:lstStyle/>
        <a:p>
          <a:endParaRPr lang="en-ID"/>
        </a:p>
      </dgm:t>
    </dgm:pt>
    <dgm:pt modelId="{D0C3A494-C872-4428-975B-7B236EDF84E1}" type="sibTrans" cxnId="{D4FAF2FE-A47C-4BF8-AF11-5394490A4897}">
      <dgm:prSet/>
      <dgm:spPr/>
      <dgm:t>
        <a:bodyPr/>
        <a:lstStyle/>
        <a:p>
          <a:endParaRPr lang="en-ID"/>
        </a:p>
      </dgm:t>
    </dgm:pt>
    <dgm:pt modelId="{FA99AE57-A71B-4FDB-8282-8E8615870C64}" type="pres">
      <dgm:prSet presAssocID="{278D63CF-413A-4628-97B7-018C98A84F5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id-ID"/>
        </a:p>
      </dgm:t>
    </dgm:pt>
    <dgm:pt modelId="{28785263-C16D-4007-96FD-C669D84AC1A4}" type="pres">
      <dgm:prSet presAssocID="{C40A7BEC-D025-407E-9B75-9D21284DDB70}" presName="node" presStyleLbl="node1" presStyleIdx="0" presStyleCnt="4" custScaleY="76346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E05C566D-4117-4142-B7E7-7714B247565A}" type="pres">
      <dgm:prSet presAssocID="{A0EC53EC-1AF3-495B-B4A6-019655DDF6B3}" presName="sibTrans" presStyleLbl="sibTrans2D1" presStyleIdx="0" presStyleCnt="3"/>
      <dgm:spPr/>
      <dgm:t>
        <a:bodyPr/>
        <a:lstStyle/>
        <a:p>
          <a:endParaRPr lang="id-ID"/>
        </a:p>
      </dgm:t>
    </dgm:pt>
    <dgm:pt modelId="{81CED1C2-C6B9-47C9-8588-A1324BE98299}" type="pres">
      <dgm:prSet presAssocID="{A0EC53EC-1AF3-495B-B4A6-019655DDF6B3}" presName="connectorText" presStyleLbl="sibTrans2D1" presStyleIdx="0" presStyleCnt="3"/>
      <dgm:spPr/>
      <dgm:t>
        <a:bodyPr/>
        <a:lstStyle/>
        <a:p>
          <a:endParaRPr lang="id-ID"/>
        </a:p>
      </dgm:t>
    </dgm:pt>
    <dgm:pt modelId="{50ECE40E-CE82-4494-811A-69922C5F8A94}" type="pres">
      <dgm:prSet presAssocID="{A76A257E-077A-4B7D-A4CB-104DB7D66048}" presName="node" presStyleLbl="node1" presStyleIdx="1" presStyleCnt="4" custScaleX="127492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95F1A2DC-DAF5-4C2E-AB7E-F7D450551290}" type="pres">
      <dgm:prSet presAssocID="{9C877431-3CE9-4378-9EBA-330380319CD8}" presName="sibTrans" presStyleLbl="sibTrans2D1" presStyleIdx="1" presStyleCnt="3" custAng="469610"/>
      <dgm:spPr/>
      <dgm:t>
        <a:bodyPr/>
        <a:lstStyle/>
        <a:p>
          <a:endParaRPr lang="id-ID"/>
        </a:p>
      </dgm:t>
    </dgm:pt>
    <dgm:pt modelId="{EF7B9E50-D194-45A4-9009-857E3432073C}" type="pres">
      <dgm:prSet presAssocID="{9C877431-3CE9-4378-9EBA-330380319CD8}" presName="connectorText" presStyleLbl="sibTrans2D1" presStyleIdx="1" presStyleCnt="3"/>
      <dgm:spPr/>
      <dgm:t>
        <a:bodyPr/>
        <a:lstStyle/>
        <a:p>
          <a:endParaRPr lang="id-ID"/>
        </a:p>
      </dgm:t>
    </dgm:pt>
    <dgm:pt modelId="{82367ABB-585C-404E-86B4-7C2562F778DB}" type="pres">
      <dgm:prSet presAssocID="{23DDE72B-CB63-447F-B6BA-98BF82E3323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44D18495-A572-4D2F-8F02-BCAB492E891F}" type="pres">
      <dgm:prSet presAssocID="{71133839-7B46-4480-8062-AC18BA0E102C}" presName="sibTrans" presStyleLbl="sibTrans2D1" presStyleIdx="2" presStyleCnt="3"/>
      <dgm:spPr/>
      <dgm:t>
        <a:bodyPr/>
        <a:lstStyle/>
        <a:p>
          <a:endParaRPr lang="id-ID"/>
        </a:p>
      </dgm:t>
    </dgm:pt>
    <dgm:pt modelId="{1ED228D8-6DBE-41EA-B781-226056BB80C5}" type="pres">
      <dgm:prSet presAssocID="{71133839-7B46-4480-8062-AC18BA0E102C}" presName="connectorText" presStyleLbl="sibTrans2D1" presStyleIdx="2" presStyleCnt="3"/>
      <dgm:spPr/>
      <dgm:t>
        <a:bodyPr/>
        <a:lstStyle/>
        <a:p>
          <a:endParaRPr lang="id-ID"/>
        </a:p>
      </dgm:t>
    </dgm:pt>
    <dgm:pt modelId="{0B27C788-7B88-4A28-AF6B-7AF8C2C34CC8}" type="pres">
      <dgm:prSet presAssocID="{A34644DF-320D-4FEF-BE95-540AE1E34262}" presName="node" presStyleLbl="node1" presStyleIdx="3" presStyleCnt="4" custLinFactNeighborX="-24344" custLinFactNeighborY="-1955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</dgm:ptLst>
  <dgm:cxnLst>
    <dgm:cxn modelId="{75895E29-5D86-479B-B9C8-454E1B0FA0A6}" type="presOf" srcId="{A76A257E-077A-4B7D-A4CB-104DB7D66048}" destId="{50ECE40E-CE82-4494-811A-69922C5F8A94}" srcOrd="0" destOrd="0" presId="urn:microsoft.com/office/officeart/2005/8/layout/process5"/>
    <dgm:cxn modelId="{DAB1E659-72BC-456E-9C38-EE41BBA7A92D}" type="presOf" srcId="{71133839-7B46-4480-8062-AC18BA0E102C}" destId="{1ED228D8-6DBE-41EA-B781-226056BB80C5}" srcOrd="1" destOrd="0" presId="urn:microsoft.com/office/officeart/2005/8/layout/process5"/>
    <dgm:cxn modelId="{B094076B-5C96-4B9D-B322-183E9F5D2A2D}" srcId="{278D63CF-413A-4628-97B7-018C98A84F56}" destId="{A76A257E-077A-4B7D-A4CB-104DB7D66048}" srcOrd="1" destOrd="0" parTransId="{49560F65-6DAB-4AED-BC74-DC3E294331BD}" sibTransId="{9C877431-3CE9-4378-9EBA-330380319CD8}"/>
    <dgm:cxn modelId="{EEEBD6B4-A2E4-4B90-8E0B-36B897878E1F}" type="presOf" srcId="{A0EC53EC-1AF3-495B-B4A6-019655DDF6B3}" destId="{81CED1C2-C6B9-47C9-8588-A1324BE98299}" srcOrd="1" destOrd="0" presId="urn:microsoft.com/office/officeart/2005/8/layout/process5"/>
    <dgm:cxn modelId="{30D1FF84-ABEE-4AAE-A4FC-56F0941DC0C9}" type="presOf" srcId="{9C877431-3CE9-4378-9EBA-330380319CD8}" destId="{EF7B9E50-D194-45A4-9009-857E3432073C}" srcOrd="1" destOrd="0" presId="urn:microsoft.com/office/officeart/2005/8/layout/process5"/>
    <dgm:cxn modelId="{14C680AF-5A00-4DC6-9345-7B92A42B68CE}" type="presOf" srcId="{A0EC53EC-1AF3-495B-B4A6-019655DDF6B3}" destId="{E05C566D-4117-4142-B7E7-7714B247565A}" srcOrd="0" destOrd="0" presId="urn:microsoft.com/office/officeart/2005/8/layout/process5"/>
    <dgm:cxn modelId="{D4FAF2FE-A47C-4BF8-AF11-5394490A4897}" srcId="{278D63CF-413A-4628-97B7-018C98A84F56}" destId="{A34644DF-320D-4FEF-BE95-540AE1E34262}" srcOrd="3" destOrd="0" parTransId="{E211E5CD-2B4E-49AE-9111-7F3632905DAC}" sibTransId="{D0C3A494-C872-4428-975B-7B236EDF84E1}"/>
    <dgm:cxn modelId="{4C1F4C05-8C17-4AB5-B541-075D89CF75CC}" type="presOf" srcId="{9C877431-3CE9-4378-9EBA-330380319CD8}" destId="{95F1A2DC-DAF5-4C2E-AB7E-F7D450551290}" srcOrd="0" destOrd="0" presId="urn:microsoft.com/office/officeart/2005/8/layout/process5"/>
    <dgm:cxn modelId="{2E861D07-30F9-44E8-A062-5C4384D626FA}" srcId="{278D63CF-413A-4628-97B7-018C98A84F56}" destId="{C40A7BEC-D025-407E-9B75-9D21284DDB70}" srcOrd="0" destOrd="0" parTransId="{60A77A39-B198-4DDB-99B9-D6733DC8C187}" sibTransId="{A0EC53EC-1AF3-495B-B4A6-019655DDF6B3}"/>
    <dgm:cxn modelId="{1094A0E7-4A70-4B7D-95D7-EB576BCB3DA1}" srcId="{278D63CF-413A-4628-97B7-018C98A84F56}" destId="{23DDE72B-CB63-447F-B6BA-98BF82E3323C}" srcOrd="2" destOrd="0" parTransId="{1EFB2E02-4BB9-4088-B0CC-888735CDCD7D}" sibTransId="{71133839-7B46-4480-8062-AC18BA0E102C}"/>
    <dgm:cxn modelId="{5792D456-3E7C-416E-9EC2-74C19F3E7E17}" type="presOf" srcId="{71133839-7B46-4480-8062-AC18BA0E102C}" destId="{44D18495-A572-4D2F-8F02-BCAB492E891F}" srcOrd="0" destOrd="0" presId="urn:microsoft.com/office/officeart/2005/8/layout/process5"/>
    <dgm:cxn modelId="{71070314-7D4C-4815-BB51-12C80958F5AB}" type="presOf" srcId="{A34644DF-320D-4FEF-BE95-540AE1E34262}" destId="{0B27C788-7B88-4A28-AF6B-7AF8C2C34CC8}" srcOrd="0" destOrd="0" presId="urn:microsoft.com/office/officeart/2005/8/layout/process5"/>
    <dgm:cxn modelId="{A8EAB6D5-839F-4E99-84EE-0F51A36C0882}" type="presOf" srcId="{278D63CF-413A-4628-97B7-018C98A84F56}" destId="{FA99AE57-A71B-4FDB-8282-8E8615870C64}" srcOrd="0" destOrd="0" presId="urn:microsoft.com/office/officeart/2005/8/layout/process5"/>
    <dgm:cxn modelId="{845AA65F-9EA4-4EDF-9173-31629626211A}" type="presOf" srcId="{C40A7BEC-D025-407E-9B75-9D21284DDB70}" destId="{28785263-C16D-4007-96FD-C669D84AC1A4}" srcOrd="0" destOrd="0" presId="urn:microsoft.com/office/officeart/2005/8/layout/process5"/>
    <dgm:cxn modelId="{B9C22E70-D257-43BF-BDB0-59C91B907594}" type="presOf" srcId="{23DDE72B-CB63-447F-B6BA-98BF82E3323C}" destId="{82367ABB-585C-404E-86B4-7C2562F778DB}" srcOrd="0" destOrd="0" presId="urn:microsoft.com/office/officeart/2005/8/layout/process5"/>
    <dgm:cxn modelId="{5F8520F1-BEA5-4A32-8D30-0D449EE9CBEF}" type="presParOf" srcId="{FA99AE57-A71B-4FDB-8282-8E8615870C64}" destId="{28785263-C16D-4007-96FD-C669D84AC1A4}" srcOrd="0" destOrd="0" presId="urn:microsoft.com/office/officeart/2005/8/layout/process5"/>
    <dgm:cxn modelId="{7198B6AE-56B7-452E-B46B-088C0E0AC626}" type="presParOf" srcId="{FA99AE57-A71B-4FDB-8282-8E8615870C64}" destId="{E05C566D-4117-4142-B7E7-7714B247565A}" srcOrd="1" destOrd="0" presId="urn:microsoft.com/office/officeart/2005/8/layout/process5"/>
    <dgm:cxn modelId="{64832ABF-BF1D-49C0-B248-84A16D957D17}" type="presParOf" srcId="{E05C566D-4117-4142-B7E7-7714B247565A}" destId="{81CED1C2-C6B9-47C9-8588-A1324BE98299}" srcOrd="0" destOrd="0" presId="urn:microsoft.com/office/officeart/2005/8/layout/process5"/>
    <dgm:cxn modelId="{AACF5224-C3A2-4902-82CB-29D20CC4E817}" type="presParOf" srcId="{FA99AE57-A71B-4FDB-8282-8E8615870C64}" destId="{50ECE40E-CE82-4494-811A-69922C5F8A94}" srcOrd="2" destOrd="0" presId="urn:microsoft.com/office/officeart/2005/8/layout/process5"/>
    <dgm:cxn modelId="{7A6E0394-647F-4789-9E91-7F8F8AAAA6D8}" type="presParOf" srcId="{FA99AE57-A71B-4FDB-8282-8E8615870C64}" destId="{95F1A2DC-DAF5-4C2E-AB7E-F7D450551290}" srcOrd="3" destOrd="0" presId="urn:microsoft.com/office/officeart/2005/8/layout/process5"/>
    <dgm:cxn modelId="{48567CA1-9642-4805-9D91-AF146C02A67D}" type="presParOf" srcId="{95F1A2DC-DAF5-4C2E-AB7E-F7D450551290}" destId="{EF7B9E50-D194-45A4-9009-857E3432073C}" srcOrd="0" destOrd="0" presId="urn:microsoft.com/office/officeart/2005/8/layout/process5"/>
    <dgm:cxn modelId="{C5B05380-FD44-493B-AE42-A10F6ED0F80B}" type="presParOf" srcId="{FA99AE57-A71B-4FDB-8282-8E8615870C64}" destId="{82367ABB-585C-404E-86B4-7C2562F778DB}" srcOrd="4" destOrd="0" presId="urn:microsoft.com/office/officeart/2005/8/layout/process5"/>
    <dgm:cxn modelId="{3EB69CAC-1818-4E8D-90E1-2544037B2D98}" type="presParOf" srcId="{FA99AE57-A71B-4FDB-8282-8E8615870C64}" destId="{44D18495-A572-4D2F-8F02-BCAB492E891F}" srcOrd="5" destOrd="0" presId="urn:microsoft.com/office/officeart/2005/8/layout/process5"/>
    <dgm:cxn modelId="{5EE6469C-4392-4110-A534-D03F9EDADA31}" type="presParOf" srcId="{44D18495-A572-4D2F-8F02-BCAB492E891F}" destId="{1ED228D8-6DBE-41EA-B781-226056BB80C5}" srcOrd="0" destOrd="0" presId="urn:microsoft.com/office/officeart/2005/8/layout/process5"/>
    <dgm:cxn modelId="{DDCB8CA1-C6A7-47A1-A7EC-867FCEF1B2C2}" type="presParOf" srcId="{FA99AE57-A71B-4FDB-8282-8E8615870C64}" destId="{0B27C788-7B88-4A28-AF6B-7AF8C2C34CC8}" srcOrd="6" destOrd="0" presId="urn:microsoft.com/office/officeart/2005/8/layout/process5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785263-C16D-4007-96FD-C669D84AC1A4}">
      <dsp:nvSpPr>
        <dsp:cNvPr id="0" name=""/>
        <dsp:cNvSpPr/>
      </dsp:nvSpPr>
      <dsp:spPr>
        <a:xfrm>
          <a:off x="70334" y="1428"/>
          <a:ext cx="1998464" cy="1199078"/>
        </a:xfrm>
        <a:prstGeom prst="roundRect">
          <a:avLst>
            <a:gd name="adj" fmla="val 10000"/>
          </a:avLst>
        </a:prstGeom>
        <a:solidFill>
          <a:schemeClr val="accent6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6"/>
        </a:fillRef>
        <a:effectRef idx="1">
          <a:schemeClr val="accent6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2000" kern="1200"/>
            <a:t>PEMROGRAMAN MATA KULIAH (KRS) </a:t>
          </a:r>
        </a:p>
      </dsp:txBody>
      <dsp:txXfrm>
        <a:off x="105454" y="36548"/>
        <a:ext cx="1928224" cy="1128838"/>
      </dsp:txXfrm>
    </dsp:sp>
    <dsp:sp modelId="{E05C566D-4117-4142-B7E7-7714B247565A}">
      <dsp:nvSpPr>
        <dsp:cNvPr id="0" name=""/>
        <dsp:cNvSpPr/>
      </dsp:nvSpPr>
      <dsp:spPr>
        <a:xfrm>
          <a:off x="2244663" y="353158"/>
          <a:ext cx="423674" cy="4956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1600" kern="1200"/>
        </a:p>
      </dsp:txBody>
      <dsp:txXfrm>
        <a:off x="2244663" y="452282"/>
        <a:ext cx="296572" cy="297371"/>
      </dsp:txXfrm>
    </dsp:sp>
    <dsp:sp modelId="{50ECE40E-CE82-4494-811A-69922C5F8A94}">
      <dsp:nvSpPr>
        <dsp:cNvPr id="0" name=""/>
        <dsp:cNvSpPr/>
      </dsp:nvSpPr>
      <dsp:spPr>
        <a:xfrm>
          <a:off x="2868183" y="1428"/>
          <a:ext cx="2547881" cy="1199078"/>
        </a:xfrm>
        <a:prstGeom prst="roundRect">
          <a:avLst>
            <a:gd name="adj" fmla="val 10000"/>
          </a:avLst>
        </a:prstGeom>
        <a:solidFill>
          <a:schemeClr val="accent4">
            <a:hueOff val="3266964"/>
            <a:satOff val="-13592"/>
            <a:lumOff val="320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2000" kern="1200"/>
            <a:t>DAFTAR MELALUI LINK (SESUAI PRODI) </a:t>
          </a:r>
        </a:p>
      </dsp:txBody>
      <dsp:txXfrm>
        <a:off x="2903303" y="36548"/>
        <a:ext cx="2477641" cy="1128838"/>
      </dsp:txXfrm>
    </dsp:sp>
    <dsp:sp modelId="{95F1A2DC-DAF5-4C2E-AB7E-F7D450551290}">
      <dsp:nvSpPr>
        <dsp:cNvPr id="0" name=""/>
        <dsp:cNvSpPr/>
      </dsp:nvSpPr>
      <dsp:spPr>
        <a:xfrm rot="5400000">
          <a:off x="4064001" y="1340399"/>
          <a:ext cx="427658" cy="4956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1600" kern="1200"/>
        </a:p>
      </dsp:txBody>
      <dsp:txXfrm rot="-5400000">
        <a:off x="4129145" y="1374380"/>
        <a:ext cx="297371" cy="299361"/>
      </dsp:txXfrm>
    </dsp:sp>
    <dsp:sp modelId="{82367ABB-585C-404E-86B4-7C2562F778DB}">
      <dsp:nvSpPr>
        <dsp:cNvPr id="0" name=""/>
        <dsp:cNvSpPr/>
      </dsp:nvSpPr>
      <dsp:spPr>
        <a:xfrm>
          <a:off x="3417601" y="1999892"/>
          <a:ext cx="1998464" cy="1199078"/>
        </a:xfrm>
        <a:prstGeom prst="roundRect">
          <a:avLst>
            <a:gd name="adj" fmla="val 10000"/>
          </a:avLst>
        </a:prstGeom>
        <a:solidFill>
          <a:schemeClr val="accent4">
            <a:hueOff val="6533927"/>
            <a:satOff val="-27185"/>
            <a:lumOff val="640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2000" kern="1200"/>
            <a:t>UPLOAD FILE YANG DIMINTA</a:t>
          </a:r>
        </a:p>
      </dsp:txBody>
      <dsp:txXfrm>
        <a:off x="3452721" y="2035012"/>
        <a:ext cx="1928224" cy="1128838"/>
      </dsp:txXfrm>
    </dsp:sp>
    <dsp:sp modelId="{44D18495-A572-4D2F-8F02-BCAB492E891F}">
      <dsp:nvSpPr>
        <dsp:cNvPr id="0" name=""/>
        <dsp:cNvSpPr/>
      </dsp:nvSpPr>
      <dsp:spPr>
        <a:xfrm rot="10824536">
          <a:off x="2453174" y="2340039"/>
          <a:ext cx="681539" cy="4956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D" sz="1600" kern="1200"/>
        </a:p>
      </dsp:txBody>
      <dsp:txXfrm rot="10800000">
        <a:off x="2601858" y="2439694"/>
        <a:ext cx="532853" cy="297371"/>
      </dsp:txXfrm>
    </dsp:sp>
    <dsp:sp modelId="{0B27C788-7B88-4A28-AF6B-7AF8C2C34CC8}">
      <dsp:nvSpPr>
        <dsp:cNvPr id="0" name=""/>
        <dsp:cNvSpPr/>
      </dsp:nvSpPr>
      <dsp:spPr>
        <a:xfrm>
          <a:off x="133245" y="1976450"/>
          <a:ext cx="1998464" cy="1199078"/>
        </a:xfrm>
        <a:prstGeom prst="roundRect">
          <a:avLst>
            <a:gd name="adj" fmla="val 10000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2000" kern="1200"/>
            <a:t>PPZ</a:t>
          </a:r>
        </a:p>
      </dsp:txBody>
      <dsp:txXfrm>
        <a:off x="168365" y="2011570"/>
        <a:ext cx="1928224" cy="11288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dcterms:created xsi:type="dcterms:W3CDTF">2020-09-01T05:09:00Z</dcterms:created>
  <dcterms:modified xsi:type="dcterms:W3CDTF">2020-12-18T05:13:00Z</dcterms:modified>
</cp:coreProperties>
</file>